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EF" w:rsidRDefault="00812DEF">
      <w:pPr>
        <w:rPr>
          <w:b/>
          <w:sz w:val="28"/>
          <w:szCs w:val="28"/>
        </w:rPr>
      </w:pPr>
      <w:r w:rsidRPr="00812DEF">
        <w:rPr>
          <w:b/>
          <w:sz w:val="28"/>
          <w:szCs w:val="28"/>
        </w:rPr>
        <w:t>Φόρμα δήλωσης ενδιαφέροντος για το Τετραετές Πρόγραμμα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Ονοματεπώνυμο: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Email</w:t>
      </w:r>
      <w:r>
        <w:rPr>
          <w:b/>
          <w:sz w:val="28"/>
          <w:szCs w:val="28"/>
        </w:rPr>
        <w:t>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Τηλέφωνο: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Σχόλια:</w:t>
      </w:r>
    </w:p>
    <w:sectPr w:rsidR="00812DEF" w:rsidRPr="00812DEF" w:rsidSect="008C0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2FD0"/>
    <w:multiLevelType w:val="multilevel"/>
    <w:tmpl w:val="02F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199"/>
    <w:rsid w:val="00812DEF"/>
    <w:rsid w:val="008C02FC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FC"/>
  </w:style>
  <w:style w:type="paragraph" w:styleId="3">
    <w:name w:val="heading 3"/>
    <w:basedOn w:val="a"/>
    <w:link w:val="3Char"/>
    <w:uiPriority w:val="9"/>
    <w:qFormat/>
    <w:rsid w:val="00F21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2119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21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2026-03-02T09:22:00Z</dcterms:created>
  <dcterms:modified xsi:type="dcterms:W3CDTF">2026-03-02T09:45:00Z</dcterms:modified>
</cp:coreProperties>
</file>